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C607C7" w:rsidRPr="00540328" w:rsidTr="005F492A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САХАРОВСКОГО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АЛЕКСЕЕВСКОГО 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7C7" w:rsidRPr="00540328" w:rsidRDefault="00C607C7" w:rsidP="005F49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07C7" w:rsidRPr="00540328" w:rsidRDefault="00C607C7" w:rsidP="005F492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3F8F5" wp14:editId="76D2BDBF">
                  <wp:extent cx="714375" cy="704850"/>
                  <wp:effectExtent l="0" t="0" r="9525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ТАТАРСТАН 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РЕСПУБЛИКАСЫ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АЛЕКСЕЕВСК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МУНИЦИПАЛЬ РАЙОНЫНЫҢ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САХАРОВКА АВЫЛ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ҖИРЛЕГЕ  СОВЕТЫ</w:t>
            </w:r>
          </w:p>
        </w:tc>
      </w:tr>
    </w:tbl>
    <w:p w:rsidR="00C607C7" w:rsidRPr="00540328" w:rsidRDefault="00C607C7" w:rsidP="00C607C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hAnsi="Times New Roman"/>
          <w:b/>
          <w:sz w:val="24"/>
          <w:szCs w:val="24"/>
        </w:rPr>
        <w:t xml:space="preserve">     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РЕШЕНИЕ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КАРАР</w:t>
      </w:r>
    </w:p>
    <w:p w:rsidR="00C607C7" w:rsidRPr="00540328" w:rsidRDefault="00C607C7" w:rsidP="00C607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1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7271"/>
      </w:tblGrid>
      <w:tr w:rsidR="00C607C7" w:rsidRPr="00540328" w:rsidTr="005F492A">
        <w:trPr>
          <w:trHeight w:val="8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C607C7" w:rsidRPr="00540328" w:rsidRDefault="00C607C7" w:rsidP="005F492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 w:rsidR="000343B2">
              <w:rPr>
                <w:rFonts w:ascii="Times New Roman" w:eastAsia="Times New Roman" w:hAnsi="Times New Roman"/>
                <w:b/>
                <w:sz w:val="24"/>
                <w:szCs w:val="24"/>
              </w:rPr>
              <w:t>20.09.2024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607C7" w:rsidRPr="00540328" w:rsidRDefault="00C607C7" w:rsidP="005F49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7C7" w:rsidRPr="00540328" w:rsidRDefault="00C607C7" w:rsidP="005F492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с. </w:t>
            </w:r>
            <w:proofErr w:type="spellStart"/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>Сахаровка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  26</w:t>
            </w:r>
          </w:p>
        </w:tc>
      </w:tr>
    </w:tbl>
    <w:p w:rsidR="00C607C7" w:rsidRDefault="00AE6261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Совета от 30.07.2024 г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22 « О внесении изменений в решение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от 14.08.2024 г.№ 10 «Об утверждении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 благоустройства территории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«Сахаровское сельское поселение»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Алексеевского муниципального района </w:t>
      </w:r>
    </w:p>
    <w:p w:rsidR="00A34D18" w:rsidRPr="00AE6261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C607C7" w:rsidRPr="00AE6261" w:rsidRDefault="00C607C7" w:rsidP="00C607C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D18" w:rsidRPr="00F95BC1" w:rsidRDefault="00F95BC1" w:rsidP="00F95B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3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</w:t>
      </w:r>
      <w:r w:rsidR="00C607C7" w:rsidRPr="000343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D18" w:rsidRPr="000343B2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Уставом  Сахаровского сельского поселения Алексеевского муниципального района Республики Татарстан</w:t>
      </w:r>
    </w:p>
    <w:p w:rsidR="00C607C7" w:rsidRPr="00540328" w:rsidRDefault="00C607C7" w:rsidP="00A34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607C7" w:rsidRPr="00DD0849" w:rsidRDefault="00C607C7" w:rsidP="00C60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084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Сахаровского сельского поселения решил:</w:t>
      </w:r>
    </w:p>
    <w:p w:rsidR="00601B23" w:rsidRPr="00601B23" w:rsidRDefault="00601B23" w:rsidP="00601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B23" w:rsidRDefault="00756EE3" w:rsidP="0075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1B23" w:rsidRPr="00601B23">
        <w:rPr>
          <w:rFonts w:ascii="Times New Roman" w:hAnsi="Times New Roman"/>
          <w:sz w:val="28"/>
          <w:szCs w:val="28"/>
        </w:rPr>
        <w:t>Р</w:t>
      </w:r>
      <w:r w:rsidR="00601B23">
        <w:rPr>
          <w:rFonts w:ascii="Times New Roman" w:hAnsi="Times New Roman"/>
          <w:sz w:val="28"/>
          <w:szCs w:val="28"/>
        </w:rPr>
        <w:t xml:space="preserve">ешение Совета от 30.07.2024 г.№ 22 ««О внесении изменений в решение Совета от 14.08.2024г.№ 10 «Об утверждении правил благоустройства территории муниципального образования </w:t>
      </w:r>
    </w:p>
    <w:p w:rsidR="00601B23" w:rsidRPr="00601B23" w:rsidRDefault="00601B23" w:rsidP="0075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Сахаровское сельское поселение» Алексеевского муниципального района Республики Татарстан»</w:t>
      </w:r>
      <w:r w:rsidR="00756EE3">
        <w:rPr>
          <w:rFonts w:ascii="Times New Roman" w:hAnsi="Times New Roman"/>
          <w:sz w:val="28"/>
          <w:szCs w:val="28"/>
        </w:rPr>
        <w:t xml:space="preserve"> </w:t>
      </w:r>
      <w:r w:rsidRPr="00601B2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01B23" w:rsidRPr="00601B23" w:rsidRDefault="00601B23" w:rsidP="00601B23">
      <w:pPr>
        <w:spacing w:after="160" w:line="256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1B23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Алексеевского муниципального района Республики Татарстан и Официальном портале правовой информации Республики Татарстан в информационно-телекоммуникационной сети Интернет.</w:t>
      </w:r>
    </w:p>
    <w:p w:rsidR="00601B23" w:rsidRPr="00601B23" w:rsidRDefault="00601B23" w:rsidP="00601B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1B23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proofErr w:type="gramStart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 оставляю за собой.</w:t>
      </w:r>
    </w:p>
    <w:p w:rsidR="00601B23" w:rsidRPr="00601B23" w:rsidRDefault="00601B23" w:rsidP="00601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B23" w:rsidRPr="00601B23" w:rsidRDefault="00601B23" w:rsidP="00601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4992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91"/>
        <w:gridCol w:w="359"/>
      </w:tblGrid>
      <w:tr w:rsidR="00756EE3" w:rsidRPr="00601B23" w:rsidTr="00F95BC1">
        <w:trPr>
          <w:tblCellSpacing w:w="15" w:type="dxa"/>
        </w:trPr>
        <w:tc>
          <w:tcPr>
            <w:tcW w:w="4789" w:type="pct"/>
            <w:vAlign w:val="center"/>
            <w:hideMark/>
          </w:tcPr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Председательствующий </w:t>
            </w:r>
          </w:p>
          <w:p w:rsidR="00601B2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заседании Совета</w:t>
            </w:r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Сахаровского сельского</w:t>
            </w:r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поселения, депутат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избирательного округа № 1                                                   Н.И.Леденцов</w:t>
            </w:r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6EE3" w:rsidRPr="00601B2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vAlign w:val="center"/>
            <w:hideMark/>
          </w:tcPr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1B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</w:t>
            </w:r>
          </w:p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1B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6EE3" w:rsidRPr="00601B23" w:rsidTr="00F95BC1">
        <w:trPr>
          <w:tblCellSpacing w:w="15" w:type="dxa"/>
        </w:trPr>
        <w:tc>
          <w:tcPr>
            <w:tcW w:w="4789" w:type="pct"/>
            <w:vAlign w:val="center"/>
          </w:tcPr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2C0"/>
    <w:multiLevelType w:val="hybridMultilevel"/>
    <w:tmpl w:val="536853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7"/>
    <w:rsid w:val="000343B2"/>
    <w:rsid w:val="001339C0"/>
    <w:rsid w:val="00347F4C"/>
    <w:rsid w:val="00601B23"/>
    <w:rsid w:val="00756EE3"/>
    <w:rsid w:val="00914755"/>
    <w:rsid w:val="00924958"/>
    <w:rsid w:val="00A34D18"/>
    <w:rsid w:val="00AD0020"/>
    <w:rsid w:val="00AE6261"/>
    <w:rsid w:val="00B00415"/>
    <w:rsid w:val="00C607C7"/>
    <w:rsid w:val="00D63B99"/>
    <w:rsid w:val="00DD0849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C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39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C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39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2024-09-20T06:18:00Z</dcterms:created>
  <dcterms:modified xsi:type="dcterms:W3CDTF">2024-09-20T06:18:00Z</dcterms:modified>
</cp:coreProperties>
</file>